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6E78F8" w:rsidRPr="006E78F8" w:rsidTr="006E78F8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</w:tblGrid>
                  <w:tr w:rsidR="006E78F8" w:rsidRPr="006E78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78F8" w:rsidRPr="006E78F8" w:rsidRDefault="006E78F8" w:rsidP="006E78F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6E78F8" w:rsidRPr="006E78F8" w:rsidRDefault="006E78F8" w:rsidP="006E7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E78F8" w:rsidRPr="006E78F8" w:rsidRDefault="006E78F8" w:rsidP="006E78F8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6E78F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Список страховых медицинских организаций Пермского края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89"/>
              <w:gridCol w:w="6472"/>
              <w:gridCol w:w="2509"/>
            </w:tblGrid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Полное и краткое наименование филиала страховой медицинской организации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 имя, отчество (при наличии), номер телефона, факс руководителя обособленного подразделения (филиала), адрес электронной почты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Адрес официального сайта в сети интернет</w:t>
                  </w:r>
                </w:p>
              </w:tc>
            </w:tr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Филиал Закрытого акционерного общества "МАКС-М" в </w:t>
                  </w:r>
                  <w:proofErr w:type="spellStart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г.Перми</w:t>
                  </w:r>
                  <w:proofErr w:type="spellEnd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МАКС-М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БОРИСОВА ЕЛЕНА НИКОЛАЕВНА, (342) 219-09-27, 219-09-07, (342) 219-09-28, maks@tfoms.perm.ru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" w:tgtFrame="_blank" w:tooltip="Откроется в новом окне" w:history="1">
                    <w:r w:rsidRPr="006E78F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www.makcm.ru</w:t>
                    </w:r>
                  </w:hyperlink>
                </w:p>
              </w:tc>
            </w:tr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Филиал Страховой медицинской компании "АСТРАМЕД-МС" (</w:t>
                  </w:r>
                  <w:proofErr w:type="gramStart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ОАО )</w:t>
                  </w:r>
                  <w:proofErr w:type="gramEnd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</w:t>
                  </w:r>
                  <w:proofErr w:type="spellStart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г.Перми</w:t>
                  </w:r>
                  <w:proofErr w:type="spellEnd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АСТРАМЕД-МС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КУДРЯВЦЕВА ОЛЬГА ВЛАДИМИРОВНА, (342) 244-49-99, 241-00-31, (342) 244-49-99, astramed@lpu.perm.ru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" w:tgtFrame="_blank" w:tooltip="Откроется в новом окне" w:history="1">
                    <w:r w:rsidRPr="006E78F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www.astramed-ms.ru</w:t>
                    </w:r>
                  </w:hyperlink>
                </w:p>
              </w:tc>
            </w:tr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Филиал "Пермский" Закрытого акционерного </w:t>
                  </w:r>
                  <w:proofErr w:type="spellStart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общества"Страховая</w:t>
                  </w:r>
                  <w:proofErr w:type="spellEnd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группа "Спасские </w:t>
                  </w:r>
                  <w:proofErr w:type="gramStart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ворота-М</w:t>
                  </w:r>
                  <w:proofErr w:type="gramEnd"/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", СПАССКИЕ ВОРОТА-М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КОРОБЕЙНИКОВА ОЛЬГА ВИКТОРОВНА, (342) 219-79-85, (342) 244-36-33, spassvor@lpu.perm.ru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" w:tgtFrame="_blank" w:tooltip="Откроется в новом окне" w:history="1">
                    <w:r w:rsidRPr="006E78F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www.sv-m.ru</w:t>
                    </w:r>
                  </w:hyperlink>
                </w:p>
              </w:tc>
            </w:tr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Филиал Общества с ограниченной ответственностью "РГС-Медицина" - "Росгосстрах-Пермь-Медицина", РГС-ПЕРМЬ-МЕДИЦИНА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МУНГАЛОВА МАРИНА ВАЛЕНТИНОВНА, (342) 244-19-01, 244-37-58, (342) 249-50-60, rgsmedicina@lpu.perm.ru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" w:tgtFrame="_blank" w:tooltip="Откроется в новом окне" w:history="1">
                    <w:r w:rsidRPr="006E78F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www.rgs-oms.ru</w:t>
                    </w:r>
                  </w:hyperlink>
                </w:p>
              </w:tc>
            </w:tr>
            <w:tr w:rsidR="006E78F8" w:rsidRPr="006E78F8" w:rsidTr="006E78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Пермский филиал Общества с ограниченной ответственностью "Страховая медицинская компания "РЕСО-Мед", РЕСО-МЕД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78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КАЗАЧЕНКО АЛЕКСЕЙ АЛЕКСЕЕВИЧ, (342) 212-06-04, (342) 212-06-04, resomed@lpu.perm.ru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78F8" w:rsidRPr="006E78F8" w:rsidRDefault="006E78F8" w:rsidP="006E78F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8" w:tgtFrame="_blank" w:tooltip="Откроется в новом окне" w:history="1">
                    <w:r w:rsidRPr="006E78F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www.reso-med.com</w:t>
                    </w:r>
                  </w:hyperlink>
                </w:p>
              </w:tc>
            </w:tr>
          </w:tbl>
          <w:p w:rsidR="006E78F8" w:rsidRPr="006E78F8" w:rsidRDefault="006E78F8" w:rsidP="006E78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</w:tr>
    </w:tbl>
    <w:p w:rsidR="00AF3B85" w:rsidRDefault="00AF3B85">
      <w:bookmarkStart w:id="0" w:name="_GoBack"/>
      <w:bookmarkEnd w:id="0"/>
    </w:p>
    <w:sectPr w:rsidR="00AF3B85" w:rsidSect="006E78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F8"/>
    <w:rsid w:val="006E78F8"/>
    <w:rsid w:val="00AF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CF756-1C46-4378-8DDF-05AB4B92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78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E78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E78F8"/>
    <w:rPr>
      <w:color w:val="0000FF"/>
      <w:u w:val="single"/>
    </w:rPr>
  </w:style>
  <w:style w:type="character" w:customStyle="1" w:styleId="phone">
    <w:name w:val="phone"/>
    <w:basedOn w:val="a0"/>
    <w:rsid w:val="006E78F8"/>
  </w:style>
  <w:style w:type="paragraph" w:styleId="a4">
    <w:name w:val="Normal (Web)"/>
    <w:basedOn w:val="a"/>
    <w:uiPriority w:val="99"/>
    <w:semiHidden/>
    <w:unhideWhenUsed/>
    <w:rsid w:val="006E7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E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6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8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93937">
                          <w:marLeft w:val="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4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81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062928">
                          <w:marLeft w:val="0"/>
                          <w:marRight w:val="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34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29908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071336">
          <w:marLeft w:val="345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16382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38">
                  <w:marLeft w:val="0"/>
                  <w:marRight w:val="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2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6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10046">
                      <w:marLeft w:val="3450"/>
                      <w:marRight w:val="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18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99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55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6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65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7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5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27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1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1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2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8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49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44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4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34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2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109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67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2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84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3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98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8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48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50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515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394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575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85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02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1145">
              <w:marLeft w:val="225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5965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00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165">
              <w:marLeft w:val="0"/>
              <w:marRight w:val="45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so-med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gs-oms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v-m.ru/" TargetMode="External"/><Relationship Id="rId5" Type="http://schemas.openxmlformats.org/officeDocument/2006/relationships/hyperlink" Target="http://www.astramed-ms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akcm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user076</dc:creator>
  <cp:keywords/>
  <dc:description/>
  <cp:lastModifiedBy>user076</cp:lastModifiedBy>
  <cp:revision>1</cp:revision>
  <dcterms:created xsi:type="dcterms:W3CDTF">2016-10-14T11:15:00Z</dcterms:created>
  <dcterms:modified xsi:type="dcterms:W3CDTF">2016-10-14T11:18:00Z</dcterms:modified>
</cp:coreProperties>
</file>